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67" w:rsidRPr="00884267" w:rsidRDefault="00671ED3" w:rsidP="008842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Lesbrief 2</w:t>
      </w:r>
      <w:r w:rsidR="00215F22">
        <w:rPr>
          <w:rFonts w:ascii="Arial" w:hAnsi="Arial" w:cs="Arial"/>
          <w:b/>
          <w:sz w:val="22"/>
          <w:szCs w:val="22"/>
        </w:rPr>
        <w:t xml:space="preserve"> </w:t>
      </w:r>
      <w:r w:rsidR="00423A07">
        <w:rPr>
          <w:rFonts w:ascii="Arial" w:hAnsi="Arial" w:cs="Arial"/>
          <w:b/>
          <w:sz w:val="22"/>
          <w:szCs w:val="22"/>
        </w:rPr>
        <w:t>Vermeerderen van gewassen</w:t>
      </w:r>
      <w:r w:rsidR="00D762A5">
        <w:rPr>
          <w:rFonts w:ascii="Arial" w:hAnsi="Arial" w:cs="Arial"/>
          <w:b/>
          <w:sz w:val="22"/>
          <w:szCs w:val="22"/>
        </w:rPr>
        <w:t xml:space="preserve"> niveau 3&amp;4</w:t>
      </w:r>
    </w:p>
    <w:p w:rsidR="00884267" w:rsidRDefault="00884267" w:rsidP="00884267">
      <w:pPr>
        <w:rPr>
          <w:rFonts w:ascii="Arial" w:hAnsi="Arial" w:cs="Arial"/>
          <w:sz w:val="22"/>
          <w:szCs w:val="22"/>
        </w:rPr>
      </w:pPr>
    </w:p>
    <w:p w:rsidR="00884267" w:rsidRDefault="00884267" w:rsidP="00884267">
      <w:pPr>
        <w:rPr>
          <w:rFonts w:ascii="Arial" w:hAnsi="Arial" w:cs="Arial"/>
          <w:sz w:val="22"/>
          <w:szCs w:val="22"/>
        </w:rPr>
      </w:pPr>
    </w:p>
    <w:p w:rsidR="00215F22" w:rsidRDefault="00215F22" w:rsidP="00884267">
      <w:pPr>
        <w:rPr>
          <w:rFonts w:ascii="Arial" w:hAnsi="Arial" w:cs="Arial"/>
          <w:sz w:val="22"/>
          <w:szCs w:val="22"/>
        </w:rPr>
      </w:pPr>
    </w:p>
    <w:p w:rsidR="00215F22" w:rsidRDefault="00215F22" w:rsidP="00884267">
      <w:pPr>
        <w:rPr>
          <w:rFonts w:ascii="Arial" w:hAnsi="Arial" w:cs="Arial"/>
          <w:sz w:val="22"/>
          <w:szCs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5"/>
        <w:gridCol w:w="1135"/>
      </w:tblGrid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  <w:hideMark/>
          </w:tcPr>
          <w:p w:rsidR="00884267" w:rsidRPr="001412E9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412E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Aftrap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5D" w:rsidRP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671ED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Zorgvuldig en netjes werken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Leerdoelen: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5D" w:rsidRPr="0097765D" w:rsidRDefault="0097765D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060FE" w:rsidRPr="007C79D0" w:rsidRDefault="00884267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Je kunt: </w:t>
            </w:r>
          </w:p>
          <w:p w:rsidR="00080DA2" w:rsidRDefault="004D3DE2" w:rsidP="00080DA2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Aangeven welke ent technieken er zijn;</w:t>
            </w:r>
          </w:p>
          <w:p w:rsidR="004D3DE2" w:rsidRDefault="004D3DE2" w:rsidP="00080DA2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Uitleggen op welke wijze bomen en struiken in de praktijk worden geënt;</w:t>
            </w:r>
          </w:p>
          <w:p w:rsidR="004D3DE2" w:rsidRPr="0097765D" w:rsidRDefault="004D3DE2" w:rsidP="00080DA2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Aangeven welke stekkisten en platen er gebruikt worden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Voorkennis: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5D" w:rsidRDefault="0097765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Activeren van voorkennis: 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Bespreek en noteer wat je weet over </w:t>
            </w:r>
            <w:r w:rsidR="00080DA2">
              <w:rPr>
                <w:rFonts w:ascii="Arial" w:hAnsi="Arial" w:cs="Arial"/>
                <w:sz w:val="22"/>
                <w:szCs w:val="22"/>
                <w:lang w:eastAsia="en-US"/>
              </w:rPr>
              <w:t xml:space="preserve">de </w:t>
            </w:r>
            <w:r w:rsidR="004D3DE2">
              <w:rPr>
                <w:rFonts w:ascii="Arial" w:hAnsi="Arial" w:cs="Arial"/>
                <w:sz w:val="22"/>
                <w:szCs w:val="22"/>
                <w:lang w:eastAsia="en-US"/>
              </w:rPr>
              <w:t>het enten van boomkwekerijgewassen.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Pr="0097765D" w:rsidRDefault="00884267">
            <w:pPr>
              <w:pStyle w:val="Kop2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Instructie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Pr="0097765D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Tijdstip:</w:t>
            </w:r>
          </w:p>
        </w:tc>
      </w:tr>
      <w:tr w:rsidR="00884267" w:rsidTr="00884267">
        <w:trPr>
          <w:cantSplit/>
        </w:trPr>
        <w:tc>
          <w:tcPr>
            <w:tcW w:w="9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FB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Om  wat meer ken</w:t>
            </w:r>
            <w:r w:rsidR="004140B3">
              <w:rPr>
                <w:rFonts w:ascii="Arial" w:hAnsi="Arial" w:cs="Arial"/>
                <w:sz w:val="22"/>
                <w:szCs w:val="22"/>
                <w:lang w:eastAsia="en-US"/>
              </w:rPr>
              <w:t xml:space="preserve">nis </w:t>
            </w:r>
            <w:r w:rsidR="004D3DE2">
              <w:rPr>
                <w:rFonts w:ascii="Arial" w:hAnsi="Arial" w:cs="Arial"/>
                <w:sz w:val="22"/>
                <w:szCs w:val="22"/>
                <w:lang w:eastAsia="en-US"/>
              </w:rPr>
              <w:t>op te doen over het enten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boomkwekerijgewassen maak je gebruik van de 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1036FB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4140B3">
              <w:rPr>
                <w:rFonts w:ascii="Arial" w:hAnsi="Arial" w:cs="Arial"/>
                <w:sz w:val="22"/>
                <w:szCs w:val="22"/>
                <w:lang w:eastAsia="en-US"/>
              </w:rPr>
              <w:t>Vermeerderen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boomkwekerijgewassen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Je gaat in deze le</w:t>
            </w:r>
            <w:r w:rsidR="004D3DE2">
              <w:rPr>
                <w:rFonts w:ascii="Arial" w:hAnsi="Arial" w:cs="Arial"/>
                <w:sz w:val="22"/>
                <w:szCs w:val="22"/>
                <w:lang w:eastAsia="en-US"/>
              </w:rPr>
              <w:t>s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</w:t>
            </w:r>
            <w:r w:rsidR="004D3DE2">
              <w:rPr>
                <w:rFonts w:ascii="Arial" w:hAnsi="Arial" w:cs="Arial"/>
                <w:sz w:val="22"/>
                <w:szCs w:val="22"/>
                <w:lang w:eastAsia="en-US"/>
              </w:rPr>
              <w:t>pdracht 4, 5 en 6</w:t>
            </w:r>
            <w:r w:rsidR="009557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Webquest</w:t>
            </w:r>
            <w:r w:rsidR="004140B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maken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De antwoorden 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noteer je op het antwo</w:t>
            </w:r>
            <w:r w:rsidR="0097765D" w:rsidRPr="0097765D">
              <w:rPr>
                <w:rFonts w:ascii="Arial" w:hAnsi="Arial" w:cs="Arial"/>
                <w:sz w:val="22"/>
                <w:szCs w:val="22"/>
                <w:lang w:eastAsia="en-US"/>
              </w:rPr>
              <w:t>ordvel en deze sla je op in Word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Pr="0097765D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Waar kan ik de lesstof vinden?</w:t>
            </w: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84267" w:rsidRDefault="00D762A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Bij bronnen niveau 3-4</w:t>
            </w:r>
            <w:r w:rsidR="001060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of onder deze link:</w:t>
            </w:r>
            <w:hyperlink r:id="rId8" w:history="1">
              <w:r w:rsidR="001060FE" w:rsidRPr="00D762A5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 xml:space="preserve"> </w:t>
              </w:r>
              <w:r w:rsidR="000D06FB" w:rsidRPr="00D762A5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Webquest</w:t>
              </w:r>
            </w:hyperlink>
            <w:r w:rsidR="000D06F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1036FB" w:rsidRPr="0097765D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765D"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C79D0" w:rsidRPr="0097765D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Door wie:</w:t>
            </w:r>
          </w:p>
        </w:tc>
      </w:tr>
      <w:tr w:rsidR="00884267" w:rsidTr="00884267">
        <w:trPr>
          <w:cantSplit/>
        </w:trPr>
        <w:tc>
          <w:tcPr>
            <w:tcW w:w="10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7" w:rsidRDefault="008842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1036F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SSMR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 taken: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Opdrachtdoelen:</w:t>
            </w:r>
          </w:p>
          <w:p w:rsidR="00884267" w:rsidRDefault="00884267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Je kunt: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samenwerken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luisteren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informatie verzamelen</w:t>
            </w:r>
          </w:p>
          <w:p w:rsidR="00884267" w:rsidRDefault="00884267" w:rsidP="00113449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rapporteren</w:t>
            </w:r>
          </w:p>
          <w:p w:rsidR="001036FB" w:rsidRDefault="001036FB" w:rsidP="001036FB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Theorietaak : </w:t>
            </w:r>
          </w:p>
          <w:p w:rsidR="00884267" w:rsidRPr="007C79D0" w:rsidRDefault="00571575">
            <w:pPr>
              <w:tabs>
                <w:tab w:val="left" w:pos="4515"/>
                <w:tab w:val="left" w:pos="513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Maak </w:t>
            </w:r>
            <w:r w:rsidR="007C79D0" w:rsidRPr="007C79D0">
              <w:rPr>
                <w:rFonts w:ascii="Arial" w:hAnsi="Arial" w:cs="Arial"/>
                <w:sz w:val="22"/>
                <w:szCs w:val="22"/>
                <w:lang w:eastAsia="en-US"/>
              </w:rPr>
              <w:t>o</w:t>
            </w:r>
            <w:r w:rsidR="00884267" w:rsidRPr="007C79D0">
              <w:rPr>
                <w:rFonts w:ascii="Arial" w:hAnsi="Arial" w:cs="Arial"/>
                <w:sz w:val="22"/>
                <w:szCs w:val="22"/>
                <w:lang w:eastAsia="en-US"/>
              </w:rPr>
              <w:t>pdracht</w:t>
            </w:r>
            <w:r w:rsidR="004D3DE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4,5 en 6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van de </w:t>
            </w:r>
            <w:r w:rsidR="007C79D0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ebquest</w:t>
            </w:r>
            <w:r w:rsidR="00423A07">
              <w:rPr>
                <w:rFonts w:ascii="Arial" w:hAnsi="Arial" w:cs="Arial"/>
                <w:sz w:val="22"/>
                <w:szCs w:val="22"/>
                <w:lang w:eastAsia="en-US"/>
              </w:rPr>
              <w:t>: Vermeerderen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va</w:t>
            </w:r>
            <w:r w:rsidR="007C79D0">
              <w:rPr>
                <w:rFonts w:ascii="Arial" w:hAnsi="Arial" w:cs="Arial"/>
                <w:sz w:val="22"/>
                <w:szCs w:val="22"/>
                <w:lang w:eastAsia="en-US"/>
              </w:rPr>
              <w:t>n boomkwekerij gewassen.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</w:p>
          <w:p w:rsidR="00884267" w:rsidRPr="007C79D0" w:rsidRDefault="00884267" w:rsidP="007C79D0">
            <w:pPr>
              <w:pStyle w:val="Kop2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 w:rsidR="00884267">
              <w:rPr>
                <w:rFonts w:ascii="Arial" w:hAnsi="Arial" w:cs="Arial"/>
                <w:sz w:val="22"/>
                <w:szCs w:val="22"/>
                <w:lang w:eastAsia="en-US"/>
              </w:rPr>
              <w:t>0 min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84267" w:rsidTr="00884267">
        <w:trPr>
          <w:trHeight w:val="22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Evaluatie/reflectie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Tijd:</w:t>
            </w:r>
          </w:p>
        </w:tc>
      </w:tr>
      <w:tr w:rsidR="00884267" w:rsidTr="00884267">
        <w:trPr>
          <w:cantSplit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D0" w:rsidRDefault="007C79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Wat ging goed? Wat ging fout ? Hoe kan  het beter?</w:t>
            </w:r>
          </w:p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267" w:rsidRDefault="0088426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 min</w:t>
            </w:r>
          </w:p>
        </w:tc>
      </w:tr>
    </w:tbl>
    <w:p w:rsidR="004140B3" w:rsidRDefault="004140B3" w:rsidP="0011764E">
      <w:pPr>
        <w:rPr>
          <w:rFonts w:ascii="Arial" w:hAnsi="Arial" w:cs="Arial"/>
          <w:b/>
          <w:sz w:val="22"/>
          <w:szCs w:val="22"/>
        </w:rPr>
      </w:pPr>
    </w:p>
    <w:p w:rsidR="004D3DE2" w:rsidRDefault="004D3DE2" w:rsidP="0011764E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4D3DE2" w:rsidSect="0049636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35E" w:rsidRDefault="0065035E" w:rsidP="00215F22">
      <w:r>
        <w:separator/>
      </w:r>
    </w:p>
  </w:endnote>
  <w:endnote w:type="continuationSeparator" w:id="0">
    <w:p w:rsidR="0065035E" w:rsidRDefault="0065035E" w:rsidP="0021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35E" w:rsidRDefault="0065035E" w:rsidP="00215F22">
      <w:r>
        <w:separator/>
      </w:r>
    </w:p>
  </w:footnote>
  <w:footnote w:type="continuationSeparator" w:id="0">
    <w:p w:rsidR="0065035E" w:rsidRDefault="0065035E" w:rsidP="0021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22" w:rsidRDefault="00215F22">
    <w:pPr>
      <w:pStyle w:val="Koptekst"/>
    </w:pPr>
    <w:r w:rsidRPr="00884267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9A65466" wp14:editId="2D00AA1E">
          <wp:simplePos x="0" y="0"/>
          <wp:positionH relativeFrom="column">
            <wp:posOffset>3891280</wp:posOffset>
          </wp:positionH>
          <wp:positionV relativeFrom="paragraph">
            <wp:posOffset>101542</wp:posOffset>
          </wp:positionV>
          <wp:extent cx="2324100" cy="858001"/>
          <wp:effectExtent l="0" t="0" r="0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en go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858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5F22" w:rsidRDefault="00215F2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9435B"/>
    <w:multiLevelType w:val="hybridMultilevel"/>
    <w:tmpl w:val="10085BA4"/>
    <w:lvl w:ilvl="0" w:tplc="0002B09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99"/>
    <w:rsid w:val="00080DA2"/>
    <w:rsid w:val="000D06FB"/>
    <w:rsid w:val="000E0966"/>
    <w:rsid w:val="000E7409"/>
    <w:rsid w:val="001036FB"/>
    <w:rsid w:val="001060FE"/>
    <w:rsid w:val="0011764E"/>
    <w:rsid w:val="001412E9"/>
    <w:rsid w:val="00211448"/>
    <w:rsid w:val="00215F22"/>
    <w:rsid w:val="0032152A"/>
    <w:rsid w:val="00375AAD"/>
    <w:rsid w:val="003B2F09"/>
    <w:rsid w:val="004140B3"/>
    <w:rsid w:val="00423A07"/>
    <w:rsid w:val="0043581F"/>
    <w:rsid w:val="004749B2"/>
    <w:rsid w:val="0049636D"/>
    <w:rsid w:val="004D3DE2"/>
    <w:rsid w:val="00511399"/>
    <w:rsid w:val="00530F5F"/>
    <w:rsid w:val="005608D6"/>
    <w:rsid w:val="00571575"/>
    <w:rsid w:val="0065035E"/>
    <w:rsid w:val="00671ED3"/>
    <w:rsid w:val="00734C3F"/>
    <w:rsid w:val="00794DB6"/>
    <w:rsid w:val="007956B8"/>
    <w:rsid w:val="007B3FF8"/>
    <w:rsid w:val="007C7432"/>
    <w:rsid w:val="007C79D0"/>
    <w:rsid w:val="00821978"/>
    <w:rsid w:val="00867FAD"/>
    <w:rsid w:val="00880D25"/>
    <w:rsid w:val="00884267"/>
    <w:rsid w:val="00916285"/>
    <w:rsid w:val="009557C8"/>
    <w:rsid w:val="0097765D"/>
    <w:rsid w:val="00985D77"/>
    <w:rsid w:val="00A5081B"/>
    <w:rsid w:val="00AB1328"/>
    <w:rsid w:val="00B06F7F"/>
    <w:rsid w:val="00B11DA2"/>
    <w:rsid w:val="00C03399"/>
    <w:rsid w:val="00C31DA7"/>
    <w:rsid w:val="00C83B76"/>
    <w:rsid w:val="00C83ED4"/>
    <w:rsid w:val="00C935CD"/>
    <w:rsid w:val="00CC4357"/>
    <w:rsid w:val="00CF4A5A"/>
    <w:rsid w:val="00D762A5"/>
    <w:rsid w:val="00D95407"/>
    <w:rsid w:val="00E92554"/>
    <w:rsid w:val="00F0680F"/>
    <w:rsid w:val="00F30427"/>
    <w:rsid w:val="00F43447"/>
    <w:rsid w:val="00F508F9"/>
    <w:rsid w:val="00FD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6CF34-A004-42BE-8514-FE14FE52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8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84267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8426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2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267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06F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79D0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49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1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quest.agriholland.nl/vermeerderen4/hom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6EC79-0B6D-4708-AE72-6B6C4557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Soesman</dc:creator>
  <cp:keywords/>
  <dc:description/>
  <cp:lastModifiedBy>Robert Soesman</cp:lastModifiedBy>
  <cp:revision>53</cp:revision>
  <dcterms:created xsi:type="dcterms:W3CDTF">2014-04-14T13:18:00Z</dcterms:created>
  <dcterms:modified xsi:type="dcterms:W3CDTF">2017-02-27T19:11:00Z</dcterms:modified>
</cp:coreProperties>
</file>